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049"/>
        <w:gridCol w:w="2973"/>
      </w:tblGrid>
      <w:tr w:rsidR="00B76077" w:rsidRPr="008205D3" w:rsidTr="00B76077">
        <w:trPr>
          <w:trHeight w:val="1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क्र</w:t>
            </w:r>
            <w:r w:rsidRPr="008205D3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. सं.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क्रियाए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b/>
                <w:bCs/>
                <w:sz w:val="24"/>
                <w:szCs w:val="24"/>
                <w:cs/>
              </w:rPr>
              <w:t>दिनांक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सदन बैठक एवं छात्र प्रतिनिधियों का चयन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06-04-2019</w:t>
            </w:r>
          </w:p>
        </w:tc>
      </w:tr>
      <w:tr w:rsidR="00B76077" w:rsidRPr="008205D3" w:rsidTr="00B76077">
        <w:trPr>
          <w:trHeight w:val="1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सुलेख प्रतियोगिता (अंग्रेजी)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20-04-2019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काव्य पाठ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27-04-2019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चित्र कला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04-05-2019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निबंध प्रतियोगिता (अंग्रेजी)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22-06-2019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वाद 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 xml:space="preserve">– </w:t>
            </w: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विवाद प्रतियोगिता (अंग्रेजी)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29-06-2019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वाद 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 xml:space="preserve">– </w:t>
            </w: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विवाद प्रतियोगिता (हिन्दी)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06-07-2019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छात्र 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>–</w:t>
            </w: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परिषद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>,</w:t>
            </w:r>
            <w:r w:rsidRPr="008205D3">
              <w:rPr>
                <w:rFonts w:ascii="Mangal" w:eastAsia="Times New Roman" w:hAnsi="Mangal" w:cs="Mangal" w:hint="cs"/>
                <w:sz w:val="24"/>
                <w:szCs w:val="24"/>
                <w:cs/>
              </w:rPr>
              <w:t xml:space="preserve"> शपथ ग्रहण समारोह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20-07-2019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राखी निर्माण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20-07-2019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संस्कृत श्लोक गायन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27-07-2019</w:t>
            </w:r>
          </w:p>
        </w:tc>
      </w:tr>
      <w:tr w:rsidR="00B76077" w:rsidRPr="008205D3" w:rsidTr="00B76077">
        <w:trPr>
          <w:trHeight w:val="1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लघु नाटिका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03-08-2019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सुलेख प्रतियोगिता 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>(</w:t>
            </w:r>
            <w:r w:rsidRPr="008205D3">
              <w:rPr>
                <w:rFonts w:ascii="Mangal" w:eastAsia="Times New Roman" w:hAnsi="Mangal" w:cs="Mangal" w:hint="cs"/>
                <w:sz w:val="24"/>
                <w:szCs w:val="24"/>
                <w:cs/>
              </w:rPr>
              <w:t>हिन्दी 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07-09-2019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12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काव्य पाठ प्रतियोगिता 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>(</w:t>
            </w:r>
            <w:r w:rsidRPr="008205D3">
              <w:rPr>
                <w:rFonts w:ascii="Mangal" w:eastAsia="Times New Roman" w:hAnsi="Mangal" w:cs="Mangal" w:hint="cs"/>
                <w:sz w:val="24"/>
                <w:szCs w:val="24"/>
                <w:cs/>
              </w:rPr>
              <w:t>हिन्दी 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16-09-2019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13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निबंध प्रतियोगिता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 xml:space="preserve"> (</w:t>
            </w:r>
            <w:r w:rsidRPr="008205D3">
              <w:rPr>
                <w:rFonts w:ascii="Mangal" w:eastAsia="Times New Roman" w:hAnsi="Mangal" w:cs="Mangal" w:hint="cs"/>
                <w:sz w:val="24"/>
                <w:szCs w:val="24"/>
                <w:cs/>
              </w:rPr>
              <w:t>हिन्दी 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17-09-2019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14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आशु भाषण 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>(</w:t>
            </w:r>
            <w:r w:rsidRPr="008205D3">
              <w:rPr>
                <w:rFonts w:ascii="Mangal" w:eastAsia="Times New Roman" w:hAnsi="Mangal" w:cs="Mangal" w:hint="cs"/>
                <w:sz w:val="24"/>
                <w:szCs w:val="24"/>
                <w:cs/>
              </w:rPr>
              <w:t>हिन्दी 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18-09-2019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15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लोकगीत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21-09-2019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एक वाक्य मे परिभाषित करना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23-09-2019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मुहावरा 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 xml:space="preserve">– </w:t>
            </w: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मूक अभिनव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25-09-2019</w:t>
            </w:r>
          </w:p>
        </w:tc>
      </w:tr>
      <w:tr w:rsidR="00B76077" w:rsidRPr="008205D3" w:rsidTr="00B76077">
        <w:trPr>
          <w:trHeight w:val="13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अंत्याक्षरी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28-09-2019</w:t>
            </w:r>
          </w:p>
        </w:tc>
      </w:tr>
      <w:tr w:rsidR="00B76077" w:rsidRPr="008205D3" w:rsidTr="00B76077">
        <w:trPr>
          <w:trHeight w:val="12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19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रंगोली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26-10-2019</w:t>
            </w:r>
          </w:p>
        </w:tc>
      </w:tr>
      <w:tr w:rsidR="00B76077" w:rsidRPr="008205D3" w:rsidTr="00B76077">
        <w:trPr>
          <w:trHeight w:val="1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Calibri" w:eastAsia="Times New Roman" w:hAnsi="Calibri" w:cs="Mangal"/>
                <w:sz w:val="24"/>
                <w:szCs w:val="24"/>
                <w:cs/>
              </w:rPr>
              <w:t>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 xml:space="preserve">कलश </w:t>
            </w:r>
            <w:r w:rsidRPr="008205D3">
              <w:rPr>
                <w:rFonts w:ascii="Mangal" w:eastAsia="Times New Roman" w:hAnsi="Mangal" w:cs="Mangal"/>
                <w:sz w:val="24"/>
                <w:szCs w:val="24"/>
              </w:rPr>
              <w:t xml:space="preserve">– </w:t>
            </w: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सज्जा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16-11-2019</w:t>
            </w:r>
          </w:p>
        </w:tc>
      </w:tr>
      <w:tr w:rsidR="00B76077" w:rsidRPr="008205D3" w:rsidTr="00B76077">
        <w:trPr>
          <w:trHeight w:val="1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Mangal" w:eastAsia="Times New Roman" w:hAnsi="Mangal" w:cs="Mangal"/>
                <w:sz w:val="24"/>
                <w:szCs w:val="24"/>
                <w:cs/>
              </w:rPr>
              <w:t>समूह नृत्य प्रतियोगिता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77" w:rsidRPr="008205D3" w:rsidRDefault="00B76077" w:rsidP="00B760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D3">
              <w:rPr>
                <w:rFonts w:ascii="Times New Roman" w:eastAsia="Times New Roman" w:hAnsi="Times New Roman" w:cs="Times New Roman"/>
                <w:sz w:val="24"/>
                <w:szCs w:val="24"/>
              </w:rPr>
              <w:t>23-11-2019</w:t>
            </w:r>
          </w:p>
        </w:tc>
      </w:tr>
    </w:tbl>
    <w:p w:rsidR="0013115E" w:rsidRPr="008205D3" w:rsidRDefault="00B76077" w:rsidP="00B76077">
      <w:pPr>
        <w:spacing w:after="0" w:line="240" w:lineRule="auto"/>
        <w:jc w:val="center"/>
      </w:pPr>
      <w:r>
        <w:rPr>
          <w:rStyle w:val="Strong"/>
          <w:rFonts w:cs="Mangal"/>
          <w:sz w:val="27"/>
          <w:szCs w:val="27"/>
          <w:cs/>
        </w:rPr>
        <w:t xml:space="preserve">पाठ्य सहगामी क्रियाओं की सूची : </w:t>
      </w:r>
      <w:r w:rsidRPr="00B76077">
        <w:rPr>
          <w:rStyle w:val="Strong"/>
          <w:sz w:val="28"/>
          <w:szCs w:val="28"/>
        </w:rPr>
        <w:t>2019 – 20</w:t>
      </w:r>
      <w:r w:rsidRPr="00B76077">
        <w:rPr>
          <w:b/>
          <w:bCs/>
          <w:sz w:val="28"/>
          <w:szCs w:val="28"/>
        </w:rPr>
        <w:br/>
      </w:r>
      <w:r>
        <w:rPr>
          <w:rStyle w:val="Strong"/>
          <w:rFonts w:cs="Mangal"/>
          <w:sz w:val="27"/>
          <w:szCs w:val="27"/>
          <w:cs/>
        </w:rPr>
        <w:t>माध्यमिक विभाग</w:t>
      </w:r>
    </w:p>
    <w:sectPr w:rsidR="0013115E" w:rsidRPr="008205D3" w:rsidSect="00B61A6E">
      <w:pgSz w:w="11906" w:h="16838" w:code="9"/>
      <w:pgMar w:top="850" w:right="1440" w:bottom="1152" w:left="1440" w:header="389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3F" w:rsidRDefault="003D113F" w:rsidP="00B76077">
      <w:pPr>
        <w:spacing w:after="0" w:line="240" w:lineRule="auto"/>
      </w:pPr>
      <w:r>
        <w:separator/>
      </w:r>
    </w:p>
  </w:endnote>
  <w:endnote w:type="continuationSeparator" w:id="0">
    <w:p w:rsidR="003D113F" w:rsidRDefault="003D113F" w:rsidP="00B7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3F" w:rsidRDefault="003D113F" w:rsidP="00B76077">
      <w:pPr>
        <w:spacing w:after="0" w:line="240" w:lineRule="auto"/>
      </w:pPr>
      <w:r>
        <w:separator/>
      </w:r>
    </w:p>
  </w:footnote>
  <w:footnote w:type="continuationSeparator" w:id="0">
    <w:p w:rsidR="003D113F" w:rsidRDefault="003D113F" w:rsidP="00B76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E"/>
    <w:rsid w:val="0013115E"/>
    <w:rsid w:val="0018040A"/>
    <w:rsid w:val="003D113F"/>
    <w:rsid w:val="0059431E"/>
    <w:rsid w:val="007B1311"/>
    <w:rsid w:val="008205D3"/>
    <w:rsid w:val="00B61A6E"/>
    <w:rsid w:val="00B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3A0A-D885-418F-B58D-923E75E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77"/>
  </w:style>
  <w:style w:type="paragraph" w:styleId="Footer">
    <w:name w:val="footer"/>
    <w:basedOn w:val="Normal"/>
    <w:link w:val="FooterChar"/>
    <w:uiPriority w:val="99"/>
    <w:unhideWhenUsed/>
    <w:rsid w:val="00B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77"/>
  </w:style>
  <w:style w:type="character" w:styleId="Strong">
    <w:name w:val="Strong"/>
    <w:basedOn w:val="DefaultParagraphFont"/>
    <w:uiPriority w:val="22"/>
    <w:qFormat/>
    <w:rsid w:val="00B76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2019-10-17T06:53:00Z</cp:lastPrinted>
  <dcterms:created xsi:type="dcterms:W3CDTF">2019-10-17T07:17:00Z</dcterms:created>
  <dcterms:modified xsi:type="dcterms:W3CDTF">2019-10-17T07:17:00Z</dcterms:modified>
</cp:coreProperties>
</file>