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D4" w:rsidRDefault="00B26BD4" w:rsidP="00B26BD4">
      <w:pPr>
        <w:rPr>
          <w:rFonts w:ascii="Calibri" w:eastAsia="Times New Roman" w:hAnsi="Calibri" w:cs="Calibri"/>
          <w:b/>
          <w:bCs/>
          <w:sz w:val="44"/>
          <w:szCs w:val="44"/>
        </w:rPr>
      </w:pPr>
      <w:r>
        <w:rPr>
          <w:rFonts w:ascii="Calibri" w:eastAsia="Times New Roman" w:hAnsi="Calibri" w:cs="Calibri"/>
          <w:b/>
          <w:bCs/>
          <w:sz w:val="44"/>
          <w:szCs w:val="44"/>
        </w:rPr>
        <w:t xml:space="preserve">3 </w:t>
      </w:r>
      <w:r w:rsidRPr="00C14795">
        <w:rPr>
          <w:rFonts w:ascii="Calibri" w:eastAsia="Times New Roman" w:hAnsi="Calibri" w:cs="Calibri"/>
          <w:b/>
          <w:bCs/>
          <w:sz w:val="44"/>
          <w:szCs w:val="44"/>
        </w:rPr>
        <w:t xml:space="preserve">Scout, Guide &amp; </w:t>
      </w:r>
      <w:proofErr w:type="gramStart"/>
      <w:r w:rsidRPr="00C14795">
        <w:rPr>
          <w:rFonts w:ascii="Calibri" w:eastAsia="Times New Roman" w:hAnsi="Calibri" w:cs="Calibri"/>
          <w:b/>
          <w:bCs/>
          <w:sz w:val="44"/>
          <w:szCs w:val="44"/>
        </w:rPr>
        <w:t>NCC(</w:t>
      </w:r>
      <w:proofErr w:type="gramEnd"/>
      <w:r w:rsidRPr="00C14795">
        <w:rPr>
          <w:rFonts w:ascii="Calibri" w:eastAsia="Times New Roman" w:hAnsi="Calibri" w:cs="Calibri"/>
          <w:b/>
          <w:bCs/>
          <w:sz w:val="44"/>
          <w:szCs w:val="44"/>
        </w:rPr>
        <w:t>only activity calendar)</w:t>
      </w:r>
    </w:p>
    <w:p w:rsidR="00B26BD4" w:rsidRPr="00E70166" w:rsidRDefault="00B26BD4" w:rsidP="00B26B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016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 </w:t>
      </w:r>
      <w:r w:rsidRPr="00E701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Proposed Annual Scouts</w:t>
      </w:r>
      <w:proofErr w:type="gramStart"/>
      <w:r w:rsidRPr="00E701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 &amp;</w:t>
      </w:r>
      <w:proofErr w:type="gramEnd"/>
      <w:r w:rsidRPr="00E701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Guides Activities for the Session 2018-19 at </w:t>
      </w:r>
      <w:proofErr w:type="spellStart"/>
      <w:r w:rsidRPr="00E70166">
        <w:rPr>
          <w:rFonts w:ascii="Arial" w:eastAsia="Times New Roman" w:hAnsi="Arial" w:cs="Arial"/>
          <w:b/>
          <w:bCs/>
          <w:color w:val="000000"/>
          <w:sz w:val="20"/>
          <w:u w:val="single"/>
        </w:rPr>
        <w:t>Vidyalaya</w:t>
      </w:r>
      <w:proofErr w:type="spellEnd"/>
      <w:r w:rsidRPr="00E701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Level</w:t>
      </w:r>
    </w:p>
    <w:p w:rsidR="00B26BD4" w:rsidRPr="00E70166" w:rsidRDefault="00B26BD4" w:rsidP="00B26B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7016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10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699"/>
        <w:gridCol w:w="3240"/>
        <w:gridCol w:w="1618"/>
        <w:gridCol w:w="2116"/>
      </w:tblGrid>
      <w:tr w:rsidR="00B26BD4" w:rsidRPr="00E70166" w:rsidTr="00A7598A">
        <w:trPr>
          <w:trHeight w:val="580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166">
              <w:rPr>
                <w:rFonts w:ascii="Arial" w:eastAsia="Times New Roman" w:hAnsi="Arial" w:cs="Arial"/>
                <w:b/>
                <w:bCs/>
                <w:sz w:val="20"/>
              </w:rPr>
              <w:t>S.No</w:t>
            </w:r>
            <w:proofErr w:type="spellEnd"/>
            <w:r w:rsidRPr="00E701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166">
              <w:rPr>
                <w:rFonts w:ascii="Arial" w:eastAsia="Times New Roman" w:hAnsi="Arial" w:cs="Arial"/>
                <w:b/>
                <w:bCs/>
                <w:sz w:val="20"/>
              </w:rPr>
              <w:t>Avtivities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 or Day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</w:t>
            </w:r>
          </w:p>
        </w:tc>
      </w:tr>
      <w:tr w:rsidR="00B26BD4" w:rsidRPr="00E70166" w:rsidTr="00A7598A">
        <w:trPr>
          <w:trHeight w:val="1161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Troop Meeting / coy Meeting</w:t>
            </w:r>
          </w:p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cub crew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Scouts/Guides/Cub/Bulbul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Once in a week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26BD4" w:rsidRPr="00E70166" w:rsidTr="00A7598A">
        <w:trPr>
          <w:trHeight w:val="1138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Annual Registration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As per the willingness &amp; approach of</w:t>
            </w:r>
          </w:p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Scouts/Guides/Cub/Bulbul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April to July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Separate wing / Scouts / Guides</w:t>
            </w:r>
          </w:p>
        </w:tc>
      </w:tr>
      <w:tr w:rsidR="00B26BD4" w:rsidRPr="00E70166" w:rsidTr="00A7598A">
        <w:trPr>
          <w:trHeight w:val="1161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Tree Plantation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 &amp;Guides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July - August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With the help of administration</w:t>
            </w:r>
          </w:p>
        </w:tc>
      </w:tr>
      <w:tr w:rsidR="00B26BD4" w:rsidRPr="00E70166" w:rsidTr="00A7598A">
        <w:trPr>
          <w:trHeight w:val="1161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Investiture Ceremony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 &amp; Guides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August - September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Should be done in a proper manner</w:t>
            </w:r>
          </w:p>
        </w:tc>
      </w:tr>
      <w:tr w:rsidR="00B26BD4" w:rsidRPr="00E70166" w:rsidTr="00A7598A">
        <w:trPr>
          <w:trHeight w:val="1161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Community Service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 &amp; Guides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166">
              <w:rPr>
                <w:rFonts w:ascii="Arial" w:eastAsia="Times New Roman" w:hAnsi="Arial" w:cs="Arial"/>
                <w:sz w:val="20"/>
              </w:rPr>
              <w:t>Upto</w:t>
            </w:r>
            <w:proofErr w:type="spellEnd"/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March (Whole Session)</w:t>
            </w:r>
          </w:p>
        </w:tc>
      </w:tr>
      <w:tr w:rsidR="00B26BD4" w:rsidRPr="00E70166" w:rsidTr="00A7598A">
        <w:trPr>
          <w:trHeight w:val="1138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166">
              <w:rPr>
                <w:rFonts w:ascii="Arial" w:eastAsia="Times New Roman" w:hAnsi="Arial" w:cs="Arial"/>
                <w:sz w:val="20"/>
              </w:rPr>
              <w:t>PrathamSopan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166">
              <w:rPr>
                <w:rFonts w:ascii="Arial" w:eastAsia="Times New Roman" w:hAnsi="Arial" w:cs="Arial"/>
                <w:sz w:val="20"/>
              </w:rPr>
              <w:t>Pravesh</w:t>
            </w:r>
            <w:proofErr w:type="spellEnd"/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(S/G)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Oct – Nov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26BD4" w:rsidRPr="00E70166" w:rsidTr="00A7598A">
        <w:trPr>
          <w:trHeight w:val="580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The BS&amp;G Foundation Day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Scouts/Guides/Cub/Bulbul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E7016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November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26BD4" w:rsidRPr="00E70166" w:rsidTr="00A7598A">
        <w:trPr>
          <w:trHeight w:val="580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Hike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166">
              <w:rPr>
                <w:rFonts w:ascii="Arial" w:eastAsia="Times New Roman" w:hAnsi="Arial" w:cs="Arial"/>
                <w:sz w:val="20"/>
              </w:rPr>
              <w:t>TritiyaSopan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Nov- Dec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Cycle / Foot as per the APRO Part II/III</w:t>
            </w:r>
          </w:p>
        </w:tc>
      </w:tr>
      <w:tr w:rsidR="00B26BD4" w:rsidRPr="00E70166" w:rsidTr="00A7598A">
        <w:trPr>
          <w:trHeight w:val="558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Thinking Day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Scouts/Guides/Cub/Bulbul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E7016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 Feb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Faith Prayer &amp; other activities</w:t>
            </w:r>
          </w:p>
        </w:tc>
      </w:tr>
      <w:tr w:rsidR="00B26BD4" w:rsidRPr="00E70166" w:rsidTr="00A7598A">
        <w:trPr>
          <w:trHeight w:val="580"/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Over Night Camp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All Scouts/Guides/Cub/Bulbul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Feb-March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BD4" w:rsidRPr="00E70166" w:rsidRDefault="00B26BD4" w:rsidP="00A75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166">
              <w:rPr>
                <w:rFonts w:ascii="Arial" w:eastAsia="Times New Roman" w:hAnsi="Arial" w:cs="Arial"/>
                <w:sz w:val="20"/>
                <w:szCs w:val="20"/>
              </w:rPr>
              <w:t>As per the APRO Part II/III</w:t>
            </w:r>
          </w:p>
        </w:tc>
      </w:tr>
    </w:tbl>
    <w:p w:rsidR="0013115E" w:rsidRDefault="0013115E">
      <w:bookmarkStart w:id="0" w:name="_GoBack"/>
      <w:bookmarkEnd w:id="0"/>
    </w:p>
    <w:sectPr w:rsidR="0013115E" w:rsidSect="00B61A6E">
      <w:pgSz w:w="11906" w:h="16838" w:code="9"/>
      <w:pgMar w:top="850" w:right="1440" w:bottom="1152" w:left="1440" w:header="389" w:footer="34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D4"/>
    <w:rsid w:val="0013115E"/>
    <w:rsid w:val="00B26BD4"/>
    <w:rsid w:val="00B61A6E"/>
    <w:rsid w:val="00D87006"/>
    <w:rsid w:val="00D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CE912-AD89-4136-8A62-6AC2145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D4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2019-10-17T03:05:00Z</dcterms:created>
  <dcterms:modified xsi:type="dcterms:W3CDTF">2019-10-17T03:06:00Z</dcterms:modified>
</cp:coreProperties>
</file>