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2"/>
          <w:szCs w:val="32"/>
          <w:rtl w:val="0"/>
        </w:rPr>
        <w:t xml:space="preserve">PM SHRI Kendriya Vidyalaya GomtiNagar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URL of Google Form for Registration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https://forms.gle/z32ByggeYQdac2Jz8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QR Code for above form-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057400" cy="22231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23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z32ByggeYQdac2Jz8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