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2622"/>
        <w:gridCol w:w="5228"/>
      </w:tblGrid>
      <w:tr w:rsidR="00B343F4" w:rsidRPr="00BF7BBE" w:rsidTr="00266717">
        <w:trPr>
          <w:trHeight w:val="375"/>
        </w:trPr>
        <w:tc>
          <w:tcPr>
            <w:tcW w:w="95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KENDRIYA VIDYALAYA GOMTINAGAR LUCKNOW SHIFT 1</w:t>
            </w:r>
          </w:p>
        </w:tc>
      </w:tr>
      <w:tr w:rsidR="00B343F4" w:rsidRPr="00BF7BBE" w:rsidTr="00266717">
        <w:trPr>
          <w:trHeight w:val="390"/>
        </w:trPr>
        <w:tc>
          <w:tcPr>
            <w:tcW w:w="95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F7BB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COMMITTEE-SESSION   2019-20</w:t>
            </w:r>
          </w:p>
          <w:p w:rsidR="00B343F4" w:rsidRPr="00BF7BBE" w:rsidRDefault="00B343F4" w:rsidP="00B3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B343F4" w:rsidRPr="00BF7BBE" w:rsidRDefault="00B343F4" w:rsidP="00B3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3F4" w:rsidRPr="00BF7BBE" w:rsidTr="00266717">
        <w:trPr>
          <w:trHeight w:val="31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 N.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COMMITTEE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MEMBERS</w:t>
            </w:r>
          </w:p>
        </w:tc>
      </w:tr>
      <w:tr w:rsidR="00B343F4" w:rsidRPr="00BF7BBE" w:rsidTr="00266717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Admission(Fresh)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 Atul Awasthi, PGT (PHY)  I/C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R.K. Mishra, PGT(BIO)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Smt. Swati Srivastava,PGT(CS)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S.K Soni, TGT(SST)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Rahul Srivastava, TGT (MATH)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Arunesh Vaish, H.M 1st Shift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Smt. Rachna Dubey , PRT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ALL Class Teachers of Class-I</w:t>
            </w:r>
          </w:p>
        </w:tc>
      </w:tr>
      <w:tr w:rsidR="00B343F4" w:rsidRPr="00BF7BBE" w:rsidTr="00266717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Admission (KV TC) [Internal]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S.K. Soni, TGT (SST) I/C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Rahul Srivastava, TGT (MATH)</w:t>
            </w:r>
          </w:p>
        </w:tc>
      </w:tr>
      <w:tr w:rsidR="00B343F4" w:rsidRPr="00BF7BBE" w:rsidTr="00266717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Examination(Internal)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Smt. Pratima Sharma, PGT (ENG)  I/C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Smt. Swati Srivastava, PGT (CS)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V.P. Dubey, PGT(ECO)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Miss. Kalpana Sharma, TGT(MATHS)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Ashish Kumar Verma TGT (SCI)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S.M. Tiwari TGT(Eng)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A.S Khan PRT I/C</w:t>
            </w:r>
          </w:p>
        </w:tc>
      </w:tr>
      <w:tr w:rsidR="00B343F4" w:rsidRPr="00BF7BBE" w:rsidTr="00266717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4.     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Examination (External)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2F3682" w:rsidRDefault="00B343F4" w:rsidP="002F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Sh. </w:t>
            </w:r>
            <w:r w:rsidR="002F3682" w:rsidRPr="002F368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R.K. Chaturvedi</w:t>
            </w:r>
            <w:r w:rsidRPr="002F3682">
              <w:rPr>
                <w:rFonts w:ascii="Times New Roman" w:eastAsia="Times New Roman" w:hAnsi="Times New Roman" w:cs="Times New Roman"/>
                <w:sz w:val="24"/>
                <w:szCs w:val="24"/>
              </w:rPr>
              <w:t>  I/C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2F3682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682">
              <w:rPr>
                <w:rFonts w:ascii="Times New Roman" w:eastAsia="Times New Roman" w:hAnsi="Times New Roman" w:cs="Times New Roman"/>
                <w:sz w:val="24"/>
                <w:szCs w:val="24"/>
              </w:rPr>
              <w:t>Sh. V.P. Dubey, PGT(ECO)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Ashish Kumar Verma TGT (SCI)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K.K. Singh, TGT (SST)</w:t>
            </w:r>
          </w:p>
        </w:tc>
      </w:tr>
      <w:tr w:rsidR="00B343F4" w:rsidRPr="00BF7BBE" w:rsidTr="00266717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5.     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Examination (CBSE)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Jyotsana Dwivedi, PGT (Chem) I/C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Iqrar Ahmad, PGT (MATHS) 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Rajesh Sahu , PGT (CS)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Ashish Kumar Verma TGT (SCI)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K.K. Singh, TGT (SST)</w:t>
            </w:r>
          </w:p>
        </w:tc>
      </w:tr>
      <w:tr w:rsidR="00B343F4" w:rsidRPr="00BF7BBE" w:rsidTr="00266717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6.     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Time Table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F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Sh. </w:t>
            </w:r>
            <w:r w:rsidR="00BF7BBE" w:rsidRPr="00BF7BBE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R.K.Chaturvedi</w:t>
            </w: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, PGT (MATHS) I/C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S.K.Pathak, PGT (Maths) I/C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B.k. Thakur, TGT (Maths)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Arvind Kumar Gupta, TGT(Art)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Smt. Bhavana Singh, TGT(LIB)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R.A. Prajapati, PRT</w:t>
            </w:r>
          </w:p>
        </w:tc>
      </w:tr>
      <w:tr w:rsidR="00B343F4" w:rsidRPr="00BF7BBE" w:rsidTr="00266717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CCA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Dr. (Smt.)  Sangita Singh, PGT (HINDI) I/C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2F3682" w:rsidP="00BF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2F368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Sh.</w:t>
            </w:r>
            <w:r>
              <w:rPr>
                <w:rFonts w:ascii="Times New Roman" w:eastAsia="Times New Roman" w:hAnsi="Times New Roman" w:hint="cs"/>
                <w:sz w:val="24"/>
                <w:szCs w:val="24"/>
                <w:cs/>
              </w:rPr>
              <w:t xml:space="preserve"> </w:t>
            </w:r>
            <w:bookmarkEnd w:id="0"/>
            <w:r w:rsidR="00BF7BBE" w:rsidRPr="00BF7BBE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 xml:space="preserve">A.K.Singh, </w:t>
            </w:r>
            <w:r w:rsidR="00B343F4"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PGT English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Smt. Saraswati Devi, TGT(Eng)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Smt. Shailam Saxena, TGT(Sanskrit)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Smt. Geetanjali Khare, PRT, I/C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Smt. Renu Srivastava, PRT</w:t>
            </w:r>
          </w:p>
        </w:tc>
      </w:tr>
      <w:tr w:rsidR="00B343F4" w:rsidRPr="00BF7BBE" w:rsidTr="00266717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8.     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Rajbhasha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R.K Trivedi, PGT (HINDI) I/C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Dr. (Smt.)  Sangita Singh, PGT (HINDI)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 Kavita Singh, TGT (HINDI)</w:t>
            </w:r>
          </w:p>
        </w:tc>
      </w:tr>
      <w:tr w:rsidR="00B343F4" w:rsidRPr="00BF7BBE" w:rsidTr="00266717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9.     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Furniture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S.K. Nigam, PGT(Chem) I/C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Virendra Bahadur, PGT (GEO)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Smt. Sikander Ram, PGT(Commerce),  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H.N. Ojha , TGT(Sanskrit)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M.P. Dwivedi, PRT</w:t>
            </w:r>
          </w:p>
        </w:tc>
      </w:tr>
      <w:tr w:rsidR="00B343F4" w:rsidRPr="00BF7BBE" w:rsidTr="00266717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Games / Sports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Deep Chand, TGT (P&amp;HE), I/C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Smt. Manju Shahi, TGT (SST)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Smt. Poonam Yadav, TGT (WE)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K.K. Singh, TGT (SST)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Laxmikant TGT(Eng)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Smt. Bibha Chaudhary, PRT</w:t>
            </w:r>
          </w:p>
        </w:tc>
      </w:tr>
      <w:tr w:rsidR="00B343F4" w:rsidRPr="00BF7BBE" w:rsidTr="00266717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11.                       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Local Purchase Committee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Smt. Sangita Singh, PGT (HINDI), I/C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Virendra Bahadur, PGT (GEO)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R.K. Mishra, PGT (BIO)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Smt. Manju Mishra, PRT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Concerned Stock Holders</w:t>
            </w:r>
          </w:p>
        </w:tc>
      </w:tr>
      <w:tr w:rsidR="00B343F4" w:rsidRPr="00BF7BBE" w:rsidTr="00266717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12.                       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N.A.E.P.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R.K. Mishra, PGT (BIO),  I/C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Smt. Poonam Awasthi, TGT (Science)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Smt. Yasmin Farooqui, TGT(Science)</w:t>
            </w:r>
          </w:p>
        </w:tc>
      </w:tr>
      <w:tr w:rsidR="00B343F4" w:rsidRPr="00BF7BBE" w:rsidTr="00266717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13.                       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Repair &amp; Maintenance / Infrastructure Development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F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BF7BBE" w:rsidRPr="00BF7BBE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mt</w:t>
            </w: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F7BBE" w:rsidRPr="00BF7BBE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Preeti Bala</w:t>
            </w: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, TGT(WET) 2nd Shift I/C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Ram Achal,TGT(Hindi)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Smt. Poonam Yadav, TGT (WET)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Sh.K.K. Singh ,TGT(SST)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Sh.A.S. Khan,PRT</w:t>
            </w:r>
          </w:p>
        </w:tc>
      </w:tr>
      <w:tr w:rsidR="00B343F4" w:rsidRPr="00BF7BBE" w:rsidTr="00266717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14.                       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 &amp; Medical Check-up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R.K. Mishra, PGT (BIO) I/C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Smt. Poonam Awasthi,TGT(Science)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Smt. Rachna Dubey,PRT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Smt. Shraddha Sharma , PRT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Smt. Jyotsana Chandra, PRT</w:t>
            </w:r>
          </w:p>
        </w:tc>
      </w:tr>
      <w:tr w:rsidR="00B343F4" w:rsidRPr="00BF7BBE" w:rsidTr="00266717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Cleanliness Main building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Sh.V.P. Dubey, PGT(Eco)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Smt. Poonanm Awasthi, TGT (SCIENCE)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Miss Kalpana Sharma, TGT (Maths)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B.k. Thakur, TGT (Maths)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Laxmi Kant TGT(Eng)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T. N. Chaturvedi, Sub staff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Cleanliness Secondary building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Smt. Shailam Saxena, TGT (SKT)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Smt. Usha Sharma ,TGT (HINDI)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Smt. Vaishali Tiwari, TGT (Maths)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Jagdish, Sub staff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Cleanliness New building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Shesmani Tiwari, TGT (ENG)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Yogendra Yadav, TGT (ENG)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Raj Kumar, Sub staff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Kamla Prasad, Sub staff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Cleanliness Primary building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M.P Dwivedi, PRT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F7BBE" w:rsidP="00BF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Smt.Sarika Verma</w:t>
            </w:r>
            <w:r w:rsidR="00B343F4"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, PRT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Smt.Draupadi Devi, PRT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Smt. Manju Mishra, PRT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Smt. Renu Chaturvedi, PRT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Amreeka Prasad, Substaff </w:t>
            </w:r>
          </w:p>
        </w:tc>
      </w:tr>
      <w:tr w:rsidR="00B343F4" w:rsidRPr="00BF7BBE" w:rsidTr="00266717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16.                       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Potable Water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Smt. Poonam Yadav, TGT(WET), I/C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F7BBE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Smt. Preeti Bala</w:t>
            </w:r>
            <w:r w:rsidR="00B343F4"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, TGT(WET) 2nd Shift I/C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Rakesh Srivastava (Assistant)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Smt. Shraddha Sharma,PRT</w:t>
            </w:r>
          </w:p>
        </w:tc>
      </w:tr>
      <w:tr w:rsidR="00B343F4" w:rsidRPr="00BF7BBE" w:rsidTr="00266717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Beautification / Gardening / Nature Club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 R.K. Mishra PGT (BIO), I/C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Arvind Kumar Gupta, TGT(Art)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Smt. Rachna Dubey,PRT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Smt. Vineeta Semwal,PRT</w:t>
            </w:r>
          </w:p>
        </w:tc>
      </w:tr>
      <w:tr w:rsidR="00B343F4" w:rsidRPr="00BF7BBE" w:rsidTr="00266717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18.                       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Cluster Level Compilation Of Data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R.K. Srivatava, Assistant,  I/C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Arunesh Vaish, H.M 1st Shift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Smt. Indu Rani Singh , UDC 1</w:t>
            </w: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Shift</w:t>
            </w:r>
          </w:p>
        </w:tc>
      </w:tr>
      <w:tr w:rsidR="00B343F4" w:rsidRPr="00BF7BBE" w:rsidTr="00266717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Smt. Prerna Raizada, , LDC 1STShift</w:t>
            </w:r>
          </w:p>
        </w:tc>
      </w:tr>
      <w:tr w:rsidR="00B343F4" w:rsidRPr="00BF7BBE" w:rsidTr="00266717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19.                       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Deep Chand, TGT (P&amp;HE), I/C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Smt. Pratima Sharma, PGT (ENG)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Dr. (Smt.) Rajshree Shukla, PGT (HIST)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Atul Avasthi, PGT (PHY)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Smt. Swati Srivastava, PGT (COMP)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Sh.V.P. Dubey , PGT (ECO)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Sikander Ram, PGT (COMM)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Virendra Bahadur, PGT (GEO)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Smt. Manju Shahi, TGT (SST)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Smt. Poonam Awasthi, TGT (Science)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Smt. Shweta Singh, TGT(ENG)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Smt,. Kavita Singh, TGT (HINDI)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Smt. Renu Chaturvedi, PRT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Smt. Kalpana Srivastava, PRT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Usha Budhatauki, PRT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Dharmendra Tiwari, PRT</w:t>
            </w:r>
          </w:p>
        </w:tc>
      </w:tr>
      <w:tr w:rsidR="00B343F4" w:rsidRPr="00BF7BBE" w:rsidTr="00266717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20.                       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Condemnation Of Stores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R.K. Yadav, PGT(PHY) I/C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S.K Nigam, PGT(Chem)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Sikander Ram, PGT (COMM)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Rajesh Sahu , PGT (CS)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Smt. Swati Srivastava, PGT (CS)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Smt. Shailam Saxena, TGT (SKT)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Smt. Bhawna Singh, Librarian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All Dept. Incharges</w:t>
            </w:r>
          </w:p>
        </w:tc>
      </w:tr>
      <w:tr w:rsidR="00B343F4" w:rsidRPr="00BF7BBE" w:rsidTr="00266717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21.                       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Website Updation &amp; ICT /E-ctlt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Rajesh Sahu , PGT (CS), I/C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Smt. Swati Srivastava, PGT (CS)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Smt. Divya Agarwal, PGT (CS), 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Smt. Archana Dwivedi, PRT</w:t>
            </w:r>
          </w:p>
        </w:tc>
      </w:tr>
      <w:tr w:rsidR="00B343F4" w:rsidRPr="00BF7BBE" w:rsidTr="00266717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22.                       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PTA Meeting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S.K Nigam, PGT (CHEM) I/C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R.K Mishra, PGT(Bio)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Virendra Bahadur, PGT (GEO)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Smt. Shruti Vashishtha, TGT(SST)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S.K. Soni, TGT (SST)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Smt. Madhu Verma,PRT</w:t>
            </w:r>
          </w:p>
        </w:tc>
      </w:tr>
      <w:tr w:rsidR="00B343F4" w:rsidRPr="00BF7BBE" w:rsidTr="00266717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23.                       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P.A. System and Electronics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Smt. Poonam Yadav, TGT (WE),  I/C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F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Sh. </w:t>
            </w:r>
            <w:r w:rsidR="00BF7BBE" w:rsidRPr="00BF7BBE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M.P.Dwivedi</w:t>
            </w: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,PRT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Raj Kumar, Sub-staff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T.N Chaturvedi, Sub-Staff</w:t>
            </w:r>
          </w:p>
        </w:tc>
      </w:tr>
      <w:tr w:rsidR="00B343F4" w:rsidRPr="00BF7BBE" w:rsidTr="00266717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24.                       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Audio-Visual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Smt. Poonam Yadav,TGT (WET),  I/C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Rajesh Sahu, PGT (CS)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Smt. Swati Srivastava, PGT (CS)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Smt. Archana Dwivedi,PRT</w:t>
            </w:r>
          </w:p>
        </w:tc>
      </w:tr>
      <w:tr w:rsidR="00B343F4" w:rsidRPr="00BF7BBE" w:rsidTr="00266717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25.                       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Vidyalaya Magazine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Dr. (Smt.)  Sangita Singh, PGT (HINDI)  I/C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Smt. Deepti Sahai, PGT (HINDI)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Ashish Pathak, PGT(ENG)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Smt. Saraswati Devi, TGT(Eng)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Smt. Shailam Saxena, TGT (SKT)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Smt. Kalpana Srivastava,PRT</w:t>
            </w:r>
          </w:p>
        </w:tc>
      </w:tr>
      <w:tr w:rsidR="00B343F4" w:rsidRPr="00BF7BBE" w:rsidTr="00266717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26.                      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Science Exhibition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Smt Jyotsana Dwivedi, PGT (CHEM)  I/C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D10239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Sh. R.K. M</w:t>
            </w:r>
            <w:r>
              <w:rPr>
                <w:rFonts w:ascii="Times New Roman" w:eastAsia="Times New Roman" w:hAnsi="Times New Roman" w:hint="cs"/>
                <w:sz w:val="24"/>
                <w:szCs w:val="24"/>
                <w:cs/>
              </w:rPr>
              <w:t>i</w:t>
            </w:r>
            <w:r w:rsidR="00B343F4"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shra, PGT (BIO)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Atul Awasthi,  PGT (PHY)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R.K Yadav,  PGT  (PHY)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S.K Nigam, PGT (CEHM)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All TGT’s (Science)</w:t>
            </w:r>
          </w:p>
        </w:tc>
      </w:tr>
      <w:tr w:rsidR="00B343F4" w:rsidRPr="00BF7BBE" w:rsidTr="00266717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27.                       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Social Science Exhibition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Dr. (Smt.) Rajshree Shukla, PGT (HIST), I/C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 Virendra Bahadur, PGT (GEO)</w:t>
            </w:r>
          </w:p>
        </w:tc>
      </w:tr>
      <w:tr w:rsidR="00B343F4" w:rsidRPr="00BF7BBE" w:rsidTr="002667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43F4" w:rsidRPr="00BF7BBE" w:rsidRDefault="00B343F4" w:rsidP="00B3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E">
              <w:rPr>
                <w:rFonts w:ascii="Times New Roman" w:eastAsia="Times New Roman" w:hAnsi="Times New Roman" w:cs="Times New Roman"/>
                <w:sz w:val="24"/>
                <w:szCs w:val="24"/>
              </w:rPr>
              <w:t>Sh.V.P. Dubey , PGT (ECO)</w:t>
            </w:r>
          </w:p>
        </w:tc>
      </w:tr>
    </w:tbl>
    <w:p w:rsidR="0013115E" w:rsidRPr="00BF7BBE" w:rsidRDefault="0013115E" w:rsidP="00B343F4">
      <w:pPr>
        <w:ind w:left="-270"/>
        <w:rPr>
          <w:rFonts w:ascii="Times New Roman" w:hAnsi="Times New Roman" w:cs="Times New Roman"/>
        </w:rPr>
      </w:pPr>
    </w:p>
    <w:sectPr w:rsidR="0013115E" w:rsidRPr="00BF7BBE" w:rsidSect="00D10239">
      <w:pgSz w:w="11906" w:h="16838" w:code="9"/>
      <w:pgMar w:top="850" w:right="1022" w:bottom="720" w:left="1440" w:header="389" w:footer="34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FC9" w:rsidRDefault="00085FC9" w:rsidP="00D10239">
      <w:pPr>
        <w:spacing w:after="0" w:line="240" w:lineRule="auto"/>
      </w:pPr>
      <w:r>
        <w:separator/>
      </w:r>
    </w:p>
  </w:endnote>
  <w:endnote w:type="continuationSeparator" w:id="0">
    <w:p w:rsidR="00085FC9" w:rsidRDefault="00085FC9" w:rsidP="00D1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FC9" w:rsidRDefault="00085FC9" w:rsidP="00D10239">
      <w:pPr>
        <w:spacing w:after="0" w:line="240" w:lineRule="auto"/>
      </w:pPr>
      <w:r>
        <w:separator/>
      </w:r>
    </w:p>
  </w:footnote>
  <w:footnote w:type="continuationSeparator" w:id="0">
    <w:p w:rsidR="00085FC9" w:rsidRDefault="00085FC9" w:rsidP="00D10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32"/>
    <w:rsid w:val="000579C1"/>
    <w:rsid w:val="00085FC9"/>
    <w:rsid w:val="00092032"/>
    <w:rsid w:val="0013115E"/>
    <w:rsid w:val="00266717"/>
    <w:rsid w:val="002F3682"/>
    <w:rsid w:val="004D1E60"/>
    <w:rsid w:val="00564C9D"/>
    <w:rsid w:val="00706B1D"/>
    <w:rsid w:val="00B343F4"/>
    <w:rsid w:val="00B61A6E"/>
    <w:rsid w:val="00BF7BBE"/>
    <w:rsid w:val="00CF029D"/>
    <w:rsid w:val="00D1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64EFA3-79EF-4C61-A28C-EDD74A9F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43F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10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239"/>
  </w:style>
  <w:style w:type="paragraph" w:styleId="Footer">
    <w:name w:val="footer"/>
    <w:basedOn w:val="Normal"/>
    <w:link w:val="FooterChar"/>
    <w:uiPriority w:val="99"/>
    <w:unhideWhenUsed/>
    <w:rsid w:val="00D10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947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2019-08-27T07:12:00Z</cp:lastPrinted>
  <dcterms:created xsi:type="dcterms:W3CDTF">2019-10-16T02:29:00Z</dcterms:created>
  <dcterms:modified xsi:type="dcterms:W3CDTF">2019-10-17T04:40:00Z</dcterms:modified>
</cp:coreProperties>
</file>